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624FDB" w14:textId="3664BA12" w:rsidR="009413A6" w:rsidRPr="007E163A" w:rsidRDefault="009413A6" w:rsidP="009413A6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7E163A">
        <w:rPr>
          <w:rFonts w:ascii="Arial" w:hAnsi="Arial" w:cs="Arial"/>
          <w:sz w:val="24"/>
          <w:szCs w:val="24"/>
        </w:rPr>
        <w:t>How to Stay Motivated with Your Walking Journey</w:t>
      </w:r>
    </w:p>
    <w:p w14:paraId="51430CEB" w14:textId="14537F0C" w:rsidR="009413A6" w:rsidRPr="007E163A" w:rsidRDefault="009413A6" w:rsidP="009413A6">
      <w:pPr>
        <w:pStyle w:val="NoSpacing"/>
        <w:rPr>
          <w:rFonts w:ascii="Arial" w:hAnsi="Arial" w:cs="Arial"/>
          <w:sz w:val="24"/>
          <w:szCs w:val="24"/>
        </w:rPr>
      </w:pPr>
    </w:p>
    <w:p w14:paraId="623DA382" w14:textId="30759A0F" w:rsidR="009413A6" w:rsidRPr="007E163A" w:rsidRDefault="007C4BB5" w:rsidP="009413A6">
      <w:pPr>
        <w:pStyle w:val="NoSpacing"/>
        <w:rPr>
          <w:rFonts w:ascii="Arial" w:hAnsi="Arial" w:cs="Arial"/>
          <w:sz w:val="24"/>
          <w:szCs w:val="24"/>
        </w:rPr>
      </w:pPr>
      <w:r w:rsidRPr="007E163A">
        <w:rPr>
          <w:rFonts w:ascii="Arial" w:hAnsi="Arial" w:cs="Arial"/>
          <w:sz w:val="24"/>
          <w:szCs w:val="24"/>
        </w:rPr>
        <w:t xml:space="preserve">Any time you start something new, it can be easy to </w:t>
      </w:r>
      <w:proofErr w:type="gramStart"/>
      <w:r w:rsidRPr="007E163A">
        <w:rPr>
          <w:rFonts w:ascii="Arial" w:hAnsi="Arial" w:cs="Arial"/>
          <w:sz w:val="24"/>
          <w:szCs w:val="24"/>
        </w:rPr>
        <w:t>motivated</w:t>
      </w:r>
      <w:proofErr w:type="gramEnd"/>
      <w:r w:rsidRPr="007E163A">
        <w:rPr>
          <w:rFonts w:ascii="Arial" w:hAnsi="Arial" w:cs="Arial"/>
          <w:sz w:val="24"/>
          <w:szCs w:val="24"/>
        </w:rPr>
        <w:t xml:space="preserve"> in the beginning, but that might soon fade. If you know you want to keep walking on a regular basis to improve your health, here are some tips to help you stay motivated.</w:t>
      </w:r>
    </w:p>
    <w:p w14:paraId="2AA3EBB5" w14:textId="6D964E10" w:rsidR="007B7246" w:rsidRPr="007E163A" w:rsidRDefault="007B7246" w:rsidP="009413A6">
      <w:pPr>
        <w:pStyle w:val="NoSpacing"/>
        <w:rPr>
          <w:rFonts w:ascii="Arial" w:hAnsi="Arial" w:cs="Arial"/>
          <w:sz w:val="24"/>
          <w:szCs w:val="24"/>
        </w:rPr>
      </w:pPr>
    </w:p>
    <w:p w14:paraId="3A3DB310" w14:textId="4894CC65" w:rsidR="007B7246" w:rsidRPr="007E163A" w:rsidRDefault="007B7246" w:rsidP="009413A6">
      <w:pPr>
        <w:pStyle w:val="NoSpacing"/>
        <w:rPr>
          <w:rFonts w:ascii="Arial" w:hAnsi="Arial" w:cs="Arial"/>
          <w:sz w:val="24"/>
          <w:szCs w:val="24"/>
        </w:rPr>
      </w:pPr>
    </w:p>
    <w:p w14:paraId="0F720979" w14:textId="60903C9D" w:rsidR="007B7246" w:rsidRPr="007E163A" w:rsidRDefault="00BE050F" w:rsidP="009413A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E163A">
        <w:rPr>
          <w:rFonts w:ascii="Arial" w:hAnsi="Arial" w:cs="Arial"/>
          <w:b/>
          <w:bCs/>
          <w:sz w:val="24"/>
          <w:szCs w:val="24"/>
        </w:rPr>
        <w:t>Create a Challenge or Goal</w:t>
      </w:r>
    </w:p>
    <w:p w14:paraId="187240A8" w14:textId="72273CE7" w:rsidR="006A12EE" w:rsidRPr="007E163A" w:rsidRDefault="006A12EE" w:rsidP="009413A6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6585BE2" w14:textId="3E3176C8" w:rsidR="006A12EE" w:rsidRPr="007E163A" w:rsidRDefault="006A12EE" w:rsidP="009413A6">
      <w:pPr>
        <w:pStyle w:val="NoSpacing"/>
        <w:rPr>
          <w:rFonts w:ascii="Arial" w:hAnsi="Arial" w:cs="Arial"/>
          <w:sz w:val="24"/>
          <w:szCs w:val="24"/>
        </w:rPr>
      </w:pPr>
      <w:r w:rsidRPr="007E163A">
        <w:rPr>
          <w:rFonts w:ascii="Arial" w:hAnsi="Arial" w:cs="Arial"/>
          <w:sz w:val="24"/>
          <w:szCs w:val="24"/>
        </w:rPr>
        <w:t>If you just start walking without a clear goal, it is going to be very difficult to</w:t>
      </w:r>
      <w:r w:rsidR="00514842" w:rsidRPr="007E163A">
        <w:rPr>
          <w:rFonts w:ascii="Arial" w:hAnsi="Arial" w:cs="Arial"/>
          <w:sz w:val="24"/>
          <w:szCs w:val="24"/>
        </w:rPr>
        <w:t xml:space="preserve"> </w:t>
      </w:r>
      <w:r w:rsidRPr="007E163A">
        <w:rPr>
          <w:rFonts w:ascii="Arial" w:hAnsi="Arial" w:cs="Arial"/>
          <w:sz w:val="24"/>
          <w:szCs w:val="24"/>
        </w:rPr>
        <w:t>keep it up. Try start</w:t>
      </w:r>
      <w:r w:rsidR="0002160D" w:rsidRPr="007E163A">
        <w:rPr>
          <w:rFonts w:ascii="Arial" w:hAnsi="Arial" w:cs="Arial"/>
          <w:sz w:val="24"/>
          <w:szCs w:val="24"/>
        </w:rPr>
        <w:t>i</w:t>
      </w:r>
      <w:r w:rsidRPr="007E163A">
        <w:rPr>
          <w:rFonts w:ascii="Arial" w:hAnsi="Arial" w:cs="Arial"/>
          <w:sz w:val="24"/>
          <w:szCs w:val="24"/>
        </w:rPr>
        <w:t xml:space="preserve">ng a walking challenge, </w:t>
      </w:r>
      <w:r w:rsidR="0002160D" w:rsidRPr="007E163A">
        <w:rPr>
          <w:rFonts w:ascii="Arial" w:hAnsi="Arial" w:cs="Arial"/>
          <w:sz w:val="24"/>
          <w:szCs w:val="24"/>
        </w:rPr>
        <w:t>or</w:t>
      </w:r>
      <w:r w:rsidRPr="007E163A">
        <w:rPr>
          <w:rFonts w:ascii="Arial" w:hAnsi="Arial" w:cs="Arial"/>
          <w:sz w:val="24"/>
          <w:szCs w:val="24"/>
        </w:rPr>
        <w:t xml:space="preserve"> just set a goal where you want to walk a certain number of steps or </w:t>
      </w:r>
      <w:r w:rsidR="00514842" w:rsidRPr="007E163A">
        <w:rPr>
          <w:rFonts w:ascii="Arial" w:hAnsi="Arial" w:cs="Arial"/>
          <w:sz w:val="24"/>
          <w:szCs w:val="24"/>
        </w:rPr>
        <w:t>a specific number of days during the week.</w:t>
      </w:r>
    </w:p>
    <w:p w14:paraId="0AA6B405" w14:textId="3854E3BB" w:rsidR="001932D0" w:rsidRPr="007E163A" w:rsidRDefault="001932D0" w:rsidP="009413A6">
      <w:pPr>
        <w:pStyle w:val="NoSpacing"/>
        <w:rPr>
          <w:rFonts w:ascii="Arial" w:hAnsi="Arial" w:cs="Arial"/>
          <w:sz w:val="24"/>
          <w:szCs w:val="24"/>
        </w:rPr>
      </w:pPr>
    </w:p>
    <w:p w14:paraId="2BB15474" w14:textId="39092323" w:rsidR="001932D0" w:rsidRPr="007E163A" w:rsidRDefault="001932D0" w:rsidP="009413A6">
      <w:pPr>
        <w:pStyle w:val="NoSpacing"/>
        <w:rPr>
          <w:rFonts w:ascii="Arial" w:hAnsi="Arial" w:cs="Arial"/>
          <w:sz w:val="24"/>
          <w:szCs w:val="24"/>
        </w:rPr>
      </w:pPr>
      <w:r w:rsidRPr="007E163A">
        <w:rPr>
          <w:rFonts w:ascii="Arial" w:hAnsi="Arial" w:cs="Arial"/>
          <w:sz w:val="24"/>
          <w:szCs w:val="24"/>
        </w:rPr>
        <w:t xml:space="preserve">This doesn’t have to be a big challenge or a goal that will be </w:t>
      </w:r>
      <w:proofErr w:type="gramStart"/>
      <w:r w:rsidRPr="007E163A">
        <w:rPr>
          <w:rFonts w:ascii="Arial" w:hAnsi="Arial" w:cs="Arial"/>
          <w:sz w:val="24"/>
          <w:szCs w:val="24"/>
        </w:rPr>
        <w:t>really difficult</w:t>
      </w:r>
      <w:proofErr w:type="gramEnd"/>
      <w:r w:rsidRPr="007E163A">
        <w:rPr>
          <w:rFonts w:ascii="Arial" w:hAnsi="Arial" w:cs="Arial"/>
          <w:sz w:val="24"/>
          <w:szCs w:val="24"/>
        </w:rPr>
        <w:t xml:space="preserve"> to complete. You still want to start your journey slow and steady, even for just walking every day. Maybe think of a goal that will keep you </w:t>
      </w:r>
      <w:proofErr w:type="gramStart"/>
      <w:r w:rsidRPr="007E163A">
        <w:rPr>
          <w:rFonts w:ascii="Arial" w:hAnsi="Arial" w:cs="Arial"/>
          <w:sz w:val="24"/>
          <w:szCs w:val="24"/>
        </w:rPr>
        <w:t>motivated, but</w:t>
      </w:r>
      <w:proofErr w:type="gramEnd"/>
      <w:r w:rsidRPr="007E163A">
        <w:rPr>
          <w:rFonts w:ascii="Arial" w:hAnsi="Arial" w:cs="Arial"/>
          <w:sz w:val="24"/>
          <w:szCs w:val="24"/>
        </w:rPr>
        <w:t xml:space="preserve"> is a little more than you are walking now.</w:t>
      </w:r>
    </w:p>
    <w:p w14:paraId="072CF826" w14:textId="63388A9E" w:rsidR="001932D0" w:rsidRPr="007E163A" w:rsidRDefault="001932D0" w:rsidP="009413A6">
      <w:pPr>
        <w:pStyle w:val="NoSpacing"/>
        <w:rPr>
          <w:rFonts w:ascii="Arial" w:hAnsi="Arial" w:cs="Arial"/>
          <w:sz w:val="24"/>
          <w:szCs w:val="24"/>
        </w:rPr>
      </w:pPr>
    </w:p>
    <w:p w14:paraId="0B2AADD0" w14:textId="4A038ABB" w:rsidR="001932D0" w:rsidRPr="007E163A" w:rsidRDefault="001932D0" w:rsidP="009413A6">
      <w:pPr>
        <w:pStyle w:val="NoSpacing"/>
        <w:rPr>
          <w:rFonts w:ascii="Arial" w:hAnsi="Arial" w:cs="Arial"/>
          <w:sz w:val="24"/>
          <w:szCs w:val="24"/>
        </w:rPr>
      </w:pPr>
      <w:r w:rsidRPr="007E163A">
        <w:rPr>
          <w:rFonts w:ascii="Arial" w:hAnsi="Arial" w:cs="Arial"/>
          <w:sz w:val="24"/>
          <w:szCs w:val="24"/>
        </w:rPr>
        <w:t xml:space="preserve">If you wear your fitness tracker for a few days and find that on average, you walk about 4,500 steps a day, then try to set a goal of walking 6,000 steps a day. It gets you moving more and keeps you </w:t>
      </w:r>
      <w:proofErr w:type="gramStart"/>
      <w:r w:rsidRPr="007E163A">
        <w:rPr>
          <w:rFonts w:ascii="Arial" w:hAnsi="Arial" w:cs="Arial"/>
          <w:sz w:val="24"/>
          <w:szCs w:val="24"/>
        </w:rPr>
        <w:t>motivated, but</w:t>
      </w:r>
      <w:proofErr w:type="gramEnd"/>
      <w:r w:rsidRPr="007E163A">
        <w:rPr>
          <w:rFonts w:ascii="Arial" w:hAnsi="Arial" w:cs="Arial"/>
          <w:sz w:val="24"/>
          <w:szCs w:val="24"/>
        </w:rPr>
        <w:t xml:space="preserve"> isn’t so crazy that you feel burnt out.</w:t>
      </w:r>
    </w:p>
    <w:p w14:paraId="68F5BE73" w14:textId="77777777" w:rsidR="00362642" w:rsidRPr="007E163A" w:rsidRDefault="00362642" w:rsidP="009413A6">
      <w:pPr>
        <w:pStyle w:val="NoSpacing"/>
        <w:rPr>
          <w:rFonts w:ascii="Arial" w:hAnsi="Arial" w:cs="Arial"/>
          <w:sz w:val="24"/>
          <w:szCs w:val="24"/>
        </w:rPr>
      </w:pPr>
    </w:p>
    <w:p w14:paraId="07865CA0" w14:textId="489C08BE" w:rsidR="00BE050F" w:rsidRPr="007E163A" w:rsidRDefault="00BE050F" w:rsidP="009413A6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50837B8" w14:textId="36982E0D" w:rsidR="00BE050F" w:rsidRPr="007E163A" w:rsidRDefault="00BE050F" w:rsidP="009413A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E163A">
        <w:rPr>
          <w:rFonts w:ascii="Arial" w:hAnsi="Arial" w:cs="Arial"/>
          <w:b/>
          <w:bCs/>
          <w:sz w:val="24"/>
          <w:szCs w:val="24"/>
        </w:rPr>
        <w:t>Find a Friend to Walk With</w:t>
      </w:r>
    </w:p>
    <w:p w14:paraId="072B6E43" w14:textId="2831A309" w:rsidR="00362642" w:rsidRPr="007E163A" w:rsidRDefault="00362642" w:rsidP="009413A6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3484792" w14:textId="2E95D28D" w:rsidR="00362642" w:rsidRPr="007E163A" w:rsidRDefault="00362642" w:rsidP="009413A6">
      <w:pPr>
        <w:pStyle w:val="NoSpacing"/>
        <w:rPr>
          <w:rFonts w:ascii="Arial" w:hAnsi="Arial" w:cs="Arial"/>
          <w:sz w:val="24"/>
          <w:szCs w:val="24"/>
        </w:rPr>
      </w:pPr>
      <w:r w:rsidRPr="007E163A">
        <w:rPr>
          <w:rFonts w:ascii="Arial" w:hAnsi="Arial" w:cs="Arial"/>
          <w:sz w:val="24"/>
          <w:szCs w:val="24"/>
        </w:rPr>
        <w:t>Walking can be boring for some people, even when you do have music or podcasts to listen to. If this is something you personally struggle with, don’t walk alone! Find a friend or relative who might want to join you.</w:t>
      </w:r>
    </w:p>
    <w:p w14:paraId="44BB4716" w14:textId="5FA2E4FE" w:rsidR="001932D0" w:rsidRPr="007E163A" w:rsidRDefault="001932D0" w:rsidP="009413A6">
      <w:pPr>
        <w:pStyle w:val="NoSpacing"/>
        <w:rPr>
          <w:rFonts w:ascii="Arial" w:hAnsi="Arial" w:cs="Arial"/>
          <w:sz w:val="24"/>
          <w:szCs w:val="24"/>
        </w:rPr>
      </w:pPr>
    </w:p>
    <w:p w14:paraId="0737C17D" w14:textId="72334BC0" w:rsidR="001932D0" w:rsidRPr="007E163A" w:rsidRDefault="001932D0" w:rsidP="009413A6">
      <w:pPr>
        <w:pStyle w:val="NoSpacing"/>
        <w:rPr>
          <w:rFonts w:ascii="Arial" w:hAnsi="Arial" w:cs="Arial"/>
          <w:sz w:val="24"/>
          <w:szCs w:val="24"/>
        </w:rPr>
      </w:pPr>
      <w:r w:rsidRPr="007E163A">
        <w:rPr>
          <w:rFonts w:ascii="Arial" w:hAnsi="Arial" w:cs="Arial"/>
          <w:sz w:val="24"/>
          <w:szCs w:val="24"/>
        </w:rPr>
        <w:t>Do you do your walking on your lunch break? This is the perfect time to grab a co-worker to walk with you. Maybe you want to walk in the evening after dinner and bring your spouse, roommates, or kids along with you, or you find a neighbor who also wants to talk early in the morning.</w:t>
      </w:r>
    </w:p>
    <w:p w14:paraId="7DD1B498" w14:textId="77777777" w:rsidR="00362642" w:rsidRPr="007E163A" w:rsidRDefault="00362642" w:rsidP="009413A6">
      <w:pPr>
        <w:pStyle w:val="NoSpacing"/>
        <w:rPr>
          <w:rFonts w:ascii="Arial" w:hAnsi="Arial" w:cs="Arial"/>
          <w:sz w:val="24"/>
          <w:szCs w:val="24"/>
        </w:rPr>
      </w:pPr>
    </w:p>
    <w:p w14:paraId="751A1A2E" w14:textId="056B5CB0" w:rsidR="00BE050F" w:rsidRPr="007E163A" w:rsidRDefault="00BE050F" w:rsidP="009413A6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2CF76BA" w14:textId="710A20C7" w:rsidR="00BE050F" w:rsidRPr="007E163A" w:rsidRDefault="00BE050F" w:rsidP="009413A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E163A">
        <w:rPr>
          <w:rFonts w:ascii="Arial" w:hAnsi="Arial" w:cs="Arial"/>
          <w:b/>
          <w:bCs/>
          <w:sz w:val="24"/>
          <w:szCs w:val="24"/>
        </w:rPr>
        <w:t>Understand Your Motivations</w:t>
      </w:r>
    </w:p>
    <w:p w14:paraId="2C987259" w14:textId="6F678424" w:rsidR="00362642" w:rsidRPr="007E163A" w:rsidRDefault="00362642" w:rsidP="009413A6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14541AD" w14:textId="07A68E94" w:rsidR="00362642" w:rsidRPr="007E163A" w:rsidRDefault="00362642" w:rsidP="009413A6">
      <w:pPr>
        <w:pStyle w:val="NoSpacing"/>
        <w:rPr>
          <w:rFonts w:ascii="Arial" w:hAnsi="Arial" w:cs="Arial"/>
          <w:sz w:val="24"/>
          <w:szCs w:val="24"/>
        </w:rPr>
      </w:pPr>
      <w:r w:rsidRPr="007E163A">
        <w:rPr>
          <w:rFonts w:ascii="Arial" w:hAnsi="Arial" w:cs="Arial"/>
          <w:sz w:val="24"/>
          <w:szCs w:val="24"/>
        </w:rPr>
        <w:t>What is the reason you want to start a new walking routine?</w:t>
      </w:r>
      <w:r w:rsidR="00FD02AE" w:rsidRPr="007E163A">
        <w:rPr>
          <w:rFonts w:ascii="Arial" w:hAnsi="Arial" w:cs="Arial"/>
          <w:sz w:val="24"/>
          <w:szCs w:val="24"/>
        </w:rPr>
        <w:t xml:space="preserve"> Be </w:t>
      </w:r>
      <w:proofErr w:type="gramStart"/>
      <w:r w:rsidR="00FD02AE" w:rsidRPr="007E163A">
        <w:rPr>
          <w:rFonts w:ascii="Arial" w:hAnsi="Arial" w:cs="Arial"/>
          <w:sz w:val="24"/>
          <w:szCs w:val="24"/>
        </w:rPr>
        <w:t>really clear</w:t>
      </w:r>
      <w:proofErr w:type="gramEnd"/>
      <w:r w:rsidR="00FD02AE" w:rsidRPr="007E163A">
        <w:rPr>
          <w:rFonts w:ascii="Arial" w:hAnsi="Arial" w:cs="Arial"/>
          <w:sz w:val="24"/>
          <w:szCs w:val="24"/>
        </w:rPr>
        <w:t xml:space="preserve"> on your motivations. If you are doing it just because you read a short article about the benefits, that isn’t going to help keep you motivated long-term. You need clear reasons about why walking is for you. Write them down and keep them somewhere you can reference them whenever you need to.</w:t>
      </w:r>
    </w:p>
    <w:p w14:paraId="735554FE" w14:textId="77777777" w:rsidR="00362642" w:rsidRPr="007E163A" w:rsidRDefault="00362642" w:rsidP="009413A6">
      <w:pPr>
        <w:pStyle w:val="NoSpacing"/>
        <w:rPr>
          <w:rFonts w:ascii="Arial" w:hAnsi="Arial" w:cs="Arial"/>
          <w:sz w:val="24"/>
          <w:szCs w:val="24"/>
        </w:rPr>
      </w:pPr>
    </w:p>
    <w:p w14:paraId="33C6BEB2" w14:textId="6A8E8BFA" w:rsidR="00BE050F" w:rsidRPr="007E163A" w:rsidRDefault="00BE050F" w:rsidP="009413A6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99CE370" w14:textId="2BAA9A8C" w:rsidR="00BE050F" w:rsidRPr="007E163A" w:rsidRDefault="00BE050F" w:rsidP="009413A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E163A">
        <w:rPr>
          <w:rFonts w:ascii="Arial" w:hAnsi="Arial" w:cs="Arial"/>
          <w:b/>
          <w:bCs/>
          <w:sz w:val="24"/>
          <w:szCs w:val="24"/>
        </w:rPr>
        <w:t>Get New Fitness Gear You Love</w:t>
      </w:r>
    </w:p>
    <w:p w14:paraId="4AF7B384" w14:textId="1BAEB3CF" w:rsidR="00362642" w:rsidRPr="007E163A" w:rsidRDefault="00362642" w:rsidP="009413A6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834D269" w14:textId="115CA8A6" w:rsidR="00362642" w:rsidRPr="007E163A" w:rsidRDefault="001019B5" w:rsidP="009413A6">
      <w:pPr>
        <w:pStyle w:val="NoSpacing"/>
        <w:rPr>
          <w:rFonts w:ascii="Arial" w:hAnsi="Arial" w:cs="Arial"/>
          <w:sz w:val="24"/>
          <w:szCs w:val="24"/>
        </w:rPr>
      </w:pPr>
      <w:r w:rsidRPr="007E163A">
        <w:rPr>
          <w:rFonts w:ascii="Arial" w:hAnsi="Arial" w:cs="Arial"/>
          <w:sz w:val="24"/>
          <w:szCs w:val="24"/>
        </w:rPr>
        <w:lastRenderedPageBreak/>
        <w:t xml:space="preserve">Believe it or not, just having new gear to use or workout clothing to wear can be really motivating to walk more. </w:t>
      </w:r>
      <w:r w:rsidR="004F2605" w:rsidRPr="007E163A">
        <w:rPr>
          <w:rFonts w:ascii="Arial" w:hAnsi="Arial" w:cs="Arial"/>
          <w:sz w:val="24"/>
          <w:szCs w:val="24"/>
        </w:rPr>
        <w:t xml:space="preserve">Who doesn’t want to wear new fitness clothing they just bought? It’s just like when you buy any other new clothes – you can’t wait to wear them. </w:t>
      </w:r>
    </w:p>
    <w:p w14:paraId="2ABEA11A" w14:textId="6E373025" w:rsidR="004F2605" w:rsidRPr="007E163A" w:rsidRDefault="004F2605" w:rsidP="009413A6">
      <w:pPr>
        <w:pStyle w:val="NoSpacing"/>
        <w:rPr>
          <w:rFonts w:ascii="Arial" w:hAnsi="Arial" w:cs="Arial"/>
          <w:sz w:val="24"/>
          <w:szCs w:val="24"/>
        </w:rPr>
      </w:pPr>
    </w:p>
    <w:p w14:paraId="563EE324" w14:textId="701C3B16" w:rsidR="004F2605" w:rsidRPr="007E163A" w:rsidRDefault="004F2605" w:rsidP="009413A6">
      <w:pPr>
        <w:pStyle w:val="NoSpacing"/>
        <w:rPr>
          <w:rFonts w:ascii="Arial" w:hAnsi="Arial" w:cs="Arial"/>
          <w:sz w:val="24"/>
          <w:szCs w:val="24"/>
        </w:rPr>
      </w:pPr>
      <w:r w:rsidRPr="007E163A">
        <w:rPr>
          <w:rFonts w:ascii="Arial" w:hAnsi="Arial" w:cs="Arial"/>
          <w:sz w:val="24"/>
          <w:szCs w:val="24"/>
        </w:rPr>
        <w:t>See if buying new fitness gear fits into your current budget, and you will suddenly love going on your daily walk just so you can wear it. In</w:t>
      </w:r>
      <w:r w:rsidR="00A41156" w:rsidRPr="007E163A">
        <w:rPr>
          <w:rFonts w:ascii="Arial" w:hAnsi="Arial" w:cs="Arial"/>
          <w:sz w:val="24"/>
          <w:szCs w:val="24"/>
        </w:rPr>
        <w:t xml:space="preserve"> </w:t>
      </w:r>
      <w:r w:rsidRPr="007E163A">
        <w:rPr>
          <w:rFonts w:ascii="Arial" w:hAnsi="Arial" w:cs="Arial"/>
          <w:sz w:val="24"/>
          <w:szCs w:val="24"/>
        </w:rPr>
        <w:t>addition to clothing, some other gear that you can get includes:</w:t>
      </w:r>
    </w:p>
    <w:p w14:paraId="7C9040F2" w14:textId="45187DBF" w:rsidR="004F2605" w:rsidRPr="007E163A" w:rsidRDefault="004F2605" w:rsidP="009413A6">
      <w:pPr>
        <w:pStyle w:val="NoSpacing"/>
        <w:rPr>
          <w:rFonts w:ascii="Arial" w:hAnsi="Arial" w:cs="Arial"/>
          <w:sz w:val="24"/>
          <w:szCs w:val="24"/>
        </w:rPr>
      </w:pPr>
    </w:p>
    <w:p w14:paraId="579CEFB6" w14:textId="4E9971D4" w:rsidR="004F2605" w:rsidRPr="007E163A" w:rsidRDefault="004F2605" w:rsidP="009413A6">
      <w:pPr>
        <w:pStyle w:val="NoSpacing"/>
        <w:rPr>
          <w:rFonts w:ascii="Arial" w:hAnsi="Arial" w:cs="Arial"/>
          <w:sz w:val="24"/>
          <w:szCs w:val="24"/>
        </w:rPr>
      </w:pPr>
      <w:r w:rsidRPr="007E163A">
        <w:rPr>
          <w:rFonts w:ascii="Arial" w:hAnsi="Arial" w:cs="Arial"/>
          <w:sz w:val="24"/>
          <w:szCs w:val="24"/>
        </w:rPr>
        <w:t>Arm strap for your phone</w:t>
      </w:r>
    </w:p>
    <w:p w14:paraId="6FB0AE2D" w14:textId="75F479D6" w:rsidR="004F2605" w:rsidRPr="007E163A" w:rsidRDefault="00A41156" w:rsidP="009413A6">
      <w:pPr>
        <w:pStyle w:val="NoSpacing"/>
        <w:rPr>
          <w:rFonts w:ascii="Arial" w:hAnsi="Arial" w:cs="Arial"/>
          <w:sz w:val="24"/>
          <w:szCs w:val="24"/>
        </w:rPr>
      </w:pPr>
      <w:r w:rsidRPr="007E163A">
        <w:rPr>
          <w:rFonts w:ascii="Arial" w:hAnsi="Arial" w:cs="Arial"/>
          <w:sz w:val="24"/>
          <w:szCs w:val="24"/>
        </w:rPr>
        <w:t>Fitness tracker or pedometer</w:t>
      </w:r>
    </w:p>
    <w:p w14:paraId="3EF2ED52" w14:textId="5DCF7794" w:rsidR="00A41156" w:rsidRPr="007E163A" w:rsidRDefault="00A41156" w:rsidP="009413A6">
      <w:pPr>
        <w:pStyle w:val="NoSpacing"/>
        <w:rPr>
          <w:rFonts w:ascii="Arial" w:hAnsi="Arial" w:cs="Arial"/>
          <w:sz w:val="24"/>
          <w:szCs w:val="24"/>
        </w:rPr>
      </w:pPr>
      <w:r w:rsidRPr="007E163A">
        <w:rPr>
          <w:rFonts w:ascii="Arial" w:hAnsi="Arial" w:cs="Arial"/>
          <w:sz w:val="24"/>
          <w:szCs w:val="24"/>
        </w:rPr>
        <w:t>New walking shoes</w:t>
      </w:r>
    </w:p>
    <w:p w14:paraId="7B2B5855" w14:textId="06139D60" w:rsidR="00A41156" w:rsidRPr="007E163A" w:rsidRDefault="00A41156" w:rsidP="009413A6">
      <w:pPr>
        <w:pStyle w:val="NoSpacing"/>
        <w:rPr>
          <w:rFonts w:ascii="Arial" w:hAnsi="Arial" w:cs="Arial"/>
          <w:sz w:val="24"/>
          <w:szCs w:val="24"/>
        </w:rPr>
      </w:pPr>
      <w:r w:rsidRPr="007E163A">
        <w:rPr>
          <w:rFonts w:ascii="Arial" w:hAnsi="Arial" w:cs="Arial"/>
          <w:sz w:val="24"/>
          <w:szCs w:val="24"/>
        </w:rPr>
        <w:t>Ear buds to listen to music or podcasts</w:t>
      </w:r>
    </w:p>
    <w:p w14:paraId="39893262" w14:textId="080B27CF" w:rsidR="00A41156" w:rsidRPr="007E163A" w:rsidRDefault="00A41156" w:rsidP="009413A6">
      <w:pPr>
        <w:pStyle w:val="NoSpacing"/>
        <w:rPr>
          <w:rFonts w:ascii="Arial" w:hAnsi="Arial" w:cs="Arial"/>
          <w:sz w:val="24"/>
          <w:szCs w:val="24"/>
        </w:rPr>
      </w:pPr>
      <w:r w:rsidRPr="007E163A">
        <w:rPr>
          <w:rFonts w:ascii="Arial" w:hAnsi="Arial" w:cs="Arial"/>
          <w:sz w:val="24"/>
          <w:szCs w:val="24"/>
        </w:rPr>
        <w:t>New water bottle</w:t>
      </w:r>
    </w:p>
    <w:p w14:paraId="2AA9EC3C" w14:textId="77777777" w:rsidR="001019B5" w:rsidRPr="007E163A" w:rsidRDefault="001019B5" w:rsidP="009413A6">
      <w:pPr>
        <w:pStyle w:val="NoSpacing"/>
        <w:rPr>
          <w:rFonts w:ascii="Arial" w:hAnsi="Arial" w:cs="Arial"/>
          <w:sz w:val="24"/>
          <w:szCs w:val="24"/>
        </w:rPr>
      </w:pPr>
    </w:p>
    <w:p w14:paraId="10EBF3D4" w14:textId="46F5CA48" w:rsidR="00BE050F" w:rsidRPr="007E163A" w:rsidRDefault="00BE050F" w:rsidP="009413A6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E5E03D2" w14:textId="53D88566" w:rsidR="00BE050F" w:rsidRPr="007E163A" w:rsidRDefault="00BE050F" w:rsidP="009413A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E163A">
        <w:rPr>
          <w:rFonts w:ascii="Arial" w:hAnsi="Arial" w:cs="Arial"/>
          <w:b/>
          <w:bCs/>
          <w:sz w:val="24"/>
          <w:szCs w:val="24"/>
        </w:rPr>
        <w:t>Turn it into Your Self-Care Routine</w:t>
      </w:r>
    </w:p>
    <w:p w14:paraId="34827E76" w14:textId="0D3A37A2" w:rsidR="001019B5" w:rsidRPr="007E163A" w:rsidRDefault="001019B5" w:rsidP="009413A6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D74EF43" w14:textId="706D2C57" w:rsidR="001019B5" w:rsidRPr="007E163A" w:rsidRDefault="001019B5" w:rsidP="009413A6">
      <w:pPr>
        <w:pStyle w:val="NoSpacing"/>
        <w:rPr>
          <w:rFonts w:ascii="Arial" w:hAnsi="Arial" w:cs="Arial"/>
          <w:sz w:val="24"/>
          <w:szCs w:val="24"/>
        </w:rPr>
      </w:pPr>
      <w:r w:rsidRPr="007E163A">
        <w:rPr>
          <w:rFonts w:ascii="Arial" w:hAnsi="Arial" w:cs="Arial"/>
          <w:sz w:val="24"/>
          <w:szCs w:val="24"/>
        </w:rPr>
        <w:t xml:space="preserve">Don’t treat walking just like a way to get in more fitness, as that motivation can wane </w:t>
      </w:r>
      <w:proofErr w:type="gramStart"/>
      <w:r w:rsidRPr="007E163A">
        <w:rPr>
          <w:rFonts w:ascii="Arial" w:hAnsi="Arial" w:cs="Arial"/>
          <w:sz w:val="24"/>
          <w:szCs w:val="24"/>
        </w:rPr>
        <w:t>pretty fast</w:t>
      </w:r>
      <w:proofErr w:type="gramEnd"/>
      <w:r w:rsidRPr="007E163A">
        <w:rPr>
          <w:rFonts w:ascii="Arial" w:hAnsi="Arial" w:cs="Arial"/>
          <w:sz w:val="24"/>
          <w:szCs w:val="24"/>
        </w:rPr>
        <w:t xml:space="preserve">. Instead, think of it </w:t>
      </w:r>
      <w:proofErr w:type="gramStart"/>
      <w:r w:rsidRPr="007E163A">
        <w:rPr>
          <w:rFonts w:ascii="Arial" w:hAnsi="Arial" w:cs="Arial"/>
          <w:sz w:val="24"/>
          <w:szCs w:val="24"/>
        </w:rPr>
        <w:t>as a way to</w:t>
      </w:r>
      <w:proofErr w:type="gramEnd"/>
      <w:r w:rsidRPr="007E163A">
        <w:rPr>
          <w:rFonts w:ascii="Arial" w:hAnsi="Arial" w:cs="Arial"/>
          <w:sz w:val="24"/>
          <w:szCs w:val="24"/>
        </w:rPr>
        <w:t xml:space="preserve"> get more self-care in for yourself.</w:t>
      </w:r>
      <w:r w:rsidR="001243D9" w:rsidRPr="007E163A">
        <w:rPr>
          <w:rFonts w:ascii="Arial" w:hAnsi="Arial" w:cs="Arial"/>
          <w:sz w:val="24"/>
          <w:szCs w:val="24"/>
        </w:rPr>
        <w:t xml:space="preserve"> You are doing this </w:t>
      </w:r>
      <w:proofErr w:type="gramStart"/>
      <w:r w:rsidR="001243D9" w:rsidRPr="007E163A">
        <w:rPr>
          <w:rFonts w:ascii="Arial" w:hAnsi="Arial" w:cs="Arial"/>
          <w:sz w:val="24"/>
          <w:szCs w:val="24"/>
        </w:rPr>
        <w:t>as a way to</w:t>
      </w:r>
      <w:proofErr w:type="gramEnd"/>
      <w:r w:rsidR="001243D9" w:rsidRPr="007E163A">
        <w:rPr>
          <w:rFonts w:ascii="Arial" w:hAnsi="Arial" w:cs="Arial"/>
          <w:sz w:val="24"/>
          <w:szCs w:val="24"/>
        </w:rPr>
        <w:t xml:space="preserve"> treat yourself well and take a break from the rest of your life. It is good for your mental and physical </w:t>
      </w:r>
      <w:proofErr w:type="gramStart"/>
      <w:r w:rsidR="001243D9" w:rsidRPr="007E163A">
        <w:rPr>
          <w:rFonts w:ascii="Arial" w:hAnsi="Arial" w:cs="Arial"/>
          <w:sz w:val="24"/>
          <w:szCs w:val="24"/>
        </w:rPr>
        <w:t>health, and</w:t>
      </w:r>
      <w:proofErr w:type="gramEnd"/>
      <w:r w:rsidR="001243D9" w:rsidRPr="007E163A">
        <w:rPr>
          <w:rFonts w:ascii="Arial" w:hAnsi="Arial" w:cs="Arial"/>
          <w:sz w:val="24"/>
          <w:szCs w:val="24"/>
        </w:rPr>
        <w:t xml:space="preserve"> fits perfectly in with your self-care routine.</w:t>
      </w:r>
    </w:p>
    <w:p w14:paraId="4776C67D" w14:textId="77777777" w:rsidR="001019B5" w:rsidRPr="007E163A" w:rsidRDefault="001019B5" w:rsidP="009413A6">
      <w:pPr>
        <w:pStyle w:val="NoSpacing"/>
        <w:rPr>
          <w:rFonts w:ascii="Arial" w:hAnsi="Arial" w:cs="Arial"/>
          <w:sz w:val="24"/>
          <w:szCs w:val="24"/>
        </w:rPr>
      </w:pPr>
    </w:p>
    <w:p w14:paraId="5C9BC5BB" w14:textId="77777777" w:rsidR="009413A6" w:rsidRPr="007E163A" w:rsidRDefault="009413A6" w:rsidP="009413A6">
      <w:pPr>
        <w:pStyle w:val="NoSpacing"/>
        <w:rPr>
          <w:rFonts w:ascii="Arial" w:hAnsi="Arial" w:cs="Arial"/>
          <w:sz w:val="24"/>
          <w:szCs w:val="24"/>
        </w:rPr>
      </w:pPr>
    </w:p>
    <w:bookmarkEnd w:id="0"/>
    <w:p w14:paraId="049E3843" w14:textId="77777777" w:rsidR="00523869" w:rsidRPr="007E163A" w:rsidRDefault="00523869" w:rsidP="009413A6">
      <w:pPr>
        <w:pStyle w:val="NoSpacing"/>
        <w:rPr>
          <w:rFonts w:ascii="Arial" w:hAnsi="Arial" w:cs="Arial"/>
          <w:sz w:val="24"/>
          <w:szCs w:val="24"/>
        </w:rPr>
      </w:pPr>
    </w:p>
    <w:sectPr w:rsidR="00523869" w:rsidRPr="007E16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BC0F48"/>
    <w:multiLevelType w:val="multilevel"/>
    <w:tmpl w:val="F64C8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3A6"/>
    <w:rsid w:val="0002160D"/>
    <w:rsid w:val="001019B5"/>
    <w:rsid w:val="001243D9"/>
    <w:rsid w:val="001932D0"/>
    <w:rsid w:val="00362642"/>
    <w:rsid w:val="004F2605"/>
    <w:rsid w:val="00514842"/>
    <w:rsid w:val="00523869"/>
    <w:rsid w:val="006A12EE"/>
    <w:rsid w:val="007B7246"/>
    <w:rsid w:val="007C4BB5"/>
    <w:rsid w:val="007E163A"/>
    <w:rsid w:val="009413A6"/>
    <w:rsid w:val="00A41156"/>
    <w:rsid w:val="00BE050F"/>
    <w:rsid w:val="00FD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E3326"/>
  <w15:chartTrackingRefBased/>
  <w15:docId w15:val="{7C5AB258-8191-48AA-A82D-C8E945DA5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13A6"/>
    <w:pPr>
      <w:spacing w:after="0" w:line="240" w:lineRule="auto"/>
    </w:pPr>
  </w:style>
  <w:style w:type="paragraph" w:customStyle="1" w:styleId="trt0xe">
    <w:name w:val="trt0xe"/>
    <w:basedOn w:val="Normal"/>
    <w:rsid w:val="00941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11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15</cp:revision>
  <dcterms:created xsi:type="dcterms:W3CDTF">2020-02-19T17:12:00Z</dcterms:created>
  <dcterms:modified xsi:type="dcterms:W3CDTF">2020-03-02T15:57:00Z</dcterms:modified>
</cp:coreProperties>
</file>